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2DF88D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bookmarkStart w:id="0" w:name="block-13476012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0A5280C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1" w:name="694815cf-492f-440d-93e7-b47390348c58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Министерство образования и науки Калужской области </w:t>
      </w:r>
      <w:bookmarkEnd w:id="1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‌‌</w:t>
      </w:r>
    </w:p>
    <w:p w14:paraId="5AFDFA46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2" w:name="cc400770-307d-4b40-adaa-396407dad0f1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Управление образования города Калуги</w:t>
      </w:r>
      <w:bookmarkEnd w:id="2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r w:rsidRPr="00F303E0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</w:p>
    <w:p w14:paraId="5C7725D2" w14:textId="77777777" w:rsidR="00F303E0" w:rsidRPr="00F303E0" w:rsidRDefault="00F303E0" w:rsidP="00F303E0">
      <w:pPr>
        <w:spacing w:after="0" w:line="240" w:lineRule="auto"/>
        <w:ind w:left="120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МБОУ ``Средняя общеобразовательная школа № 12`` г. Калуги</w:t>
      </w:r>
    </w:p>
    <w:p w14:paraId="5ABE6AE7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618031F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23CA8FB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C2B9488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303E0" w:rsidRPr="00C75869" w14:paraId="50DAF6AA" w14:textId="77777777" w:rsidTr="0049011C">
        <w:tc>
          <w:tcPr>
            <w:tcW w:w="3114" w:type="dxa"/>
          </w:tcPr>
          <w:p w14:paraId="0C968274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5175730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14:paraId="6B788502" w14:textId="641B3974" w:rsidR="00F303E0" w:rsidRPr="00F303E0" w:rsidRDefault="00F303E0" w:rsidP="00F30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Протокол № ___ от «___» 08   202</w:t>
            </w:r>
            <w:r w:rsidR="00C75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09937CE4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7A2ADE50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115" w:type="dxa"/>
          </w:tcPr>
          <w:p w14:paraId="599F98B3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AB1EBC2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приказом директора</w:t>
            </w:r>
          </w:p>
          <w:p w14:paraId="76AE5E6B" w14:textId="2B929CCA" w:rsidR="00F303E0" w:rsidRPr="00F303E0" w:rsidRDefault="00F303E0" w:rsidP="00F30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 ___ от «___» 08    202</w:t>
            </w:r>
            <w:r w:rsidR="00C758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  <w:r w:rsidRPr="00F303E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г.</w:t>
            </w:r>
          </w:p>
          <w:p w14:paraId="1A69331F" w14:textId="77777777" w:rsidR="00F303E0" w:rsidRPr="00F303E0" w:rsidRDefault="00F303E0" w:rsidP="00F303E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485E6270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7F33C26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‌</w:t>
      </w:r>
    </w:p>
    <w:p w14:paraId="7957795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BD7AC6B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BFE513A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67ED512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РАБОЧАЯ ПРОГРАММА</w:t>
      </w:r>
    </w:p>
    <w:p w14:paraId="3AC0D374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(</w:t>
      </w:r>
      <w:r w:rsidRPr="00F303E0">
        <w:rPr>
          <w:rFonts w:ascii="Times New Roman" w:hAnsi="Times New Roman" w:cs="Times New Roman"/>
          <w:color w:val="000000"/>
          <w:sz w:val="24"/>
          <w:szCs w:val="24"/>
        </w:rPr>
        <w:t>ID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1838153)</w:t>
      </w:r>
    </w:p>
    <w:p w14:paraId="127CE0A9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BC36CDD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 «Музыка»</w:t>
      </w:r>
    </w:p>
    <w:p w14:paraId="73344056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для обучающихся 1 – 4 классов </w:t>
      </w:r>
    </w:p>
    <w:p w14:paraId="36950C38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F028641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EE53125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99B47DC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520A0A9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FC02FC9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AF61B4C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E81EDF3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9927E17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3FBE0BE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0E9AF32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FF2C04C" w14:textId="77777777" w:rsidR="00F46A27" w:rsidRPr="00F303E0" w:rsidRDefault="00F46A27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EC7E0C1" w14:textId="77777777" w:rsidR="00F46A27" w:rsidRPr="00F303E0" w:rsidRDefault="00D41439" w:rsidP="00F303E0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‌ ‌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506137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526433B" w14:textId="336F0BBF" w:rsidR="00F46A27" w:rsidRPr="00F303E0" w:rsidRDefault="00F303E0" w:rsidP="00F303E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  <w:bookmarkStart w:id="3" w:name="0e4910b2-0dc6-4979-98e9-d24adea8d423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Калуга</w:t>
      </w:r>
      <w:bookmarkEnd w:id="3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‌ </w:t>
      </w:r>
      <w:bookmarkStart w:id="4" w:name="b7017331-7b65-4d10-acfe-a97fbc67345a"/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202</w:t>
      </w:r>
      <w:bookmarkEnd w:id="4"/>
      <w:r w:rsidR="00C75869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4</w:t>
      </w:r>
      <w:r w:rsidRPr="00F303E0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‌</w:t>
      </w:r>
    </w:p>
    <w:p w14:paraId="47EDF75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3476013"/>
      <w:bookmarkEnd w:id="0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0F36945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3BE53E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649D472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00BF18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E19F4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04D7142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4A2DD7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5BC3F65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07CEB4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FF67D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4E2D45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9C56AA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659A804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733839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эмоционально-ценностной отзывчивости на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4F0879E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133A9D9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4ABB920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18DED66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37D4643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6A16802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7C3F4C0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2353BB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5E4DD2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6A945B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5895474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71DBB99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156BD76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65338C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14:paraId="05B003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14:paraId="4C852F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14:paraId="2C798EC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14:paraId="4E67B0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14:paraId="7AEDE56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14:paraId="1386466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2147E1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14:paraId="5D97E8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14:paraId="27B4CC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14:paraId="5E14D1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14:paraId="5FB3983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14:paraId="07E370B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3B67E4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1BA9D8C3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</w:p>
    <w:p w14:paraId="5DED63B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3476014"/>
      <w:bookmarkEnd w:id="5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77174A2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5383CE5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028FF7A4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681BF0BE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12EFA2A3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3F0A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23744F5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4014445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648DF2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4A97E3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655BDD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1050F35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0C94831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3875B0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потешки, считалки, прибаутки). </w:t>
      </w:r>
    </w:p>
    <w:p w14:paraId="15F15F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D7BF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5AE211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14:paraId="2DBE26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72E5C41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73A0EEC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7FF5910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0AC984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FF481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12206C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00E0AE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469F3B5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65B3D0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3E47DD5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6602589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030EB0B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659D437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5D327C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4E33C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14:paraId="4C99725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14:paraId="35C4075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3C5959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ABD5B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5D74910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5BECF56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2C8EBF1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B46A7C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0A075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06D1765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2CB6385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659CD6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4CEB09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6FE6449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6FE339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7B1C88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0A2815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4547EA7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72FA18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7F8878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31894A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7B0773DC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67F4B3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Скоморохи. Ярмарочный балаган. Вертеп.</w:t>
      </w:r>
    </w:p>
    <w:p w14:paraId="3197745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A571FF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1B7167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68A7D1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921E3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74135A6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258107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621AD4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A68B97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5EA094E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17D270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494E16F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53D41E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0BA22E3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67D41C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4F645A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7F1936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69B0D6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402663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1BC172B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675AA4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1B6D7F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52C16A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61142D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5E2CD973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99EE66B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FFA8850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94C3F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6D21751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Композитор – исполнитель – слушатель</w:t>
      </w:r>
    </w:p>
    <w:p w14:paraId="379522C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6F652EF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C8D7A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0F054A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59032D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69FA2A6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14:paraId="3D3A15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786325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0EA36D8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2EADCAF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5C4FD6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E86AE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859BF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061B9D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6C714EE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51EDDF3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2D9A452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125CF8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3C8BE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3C59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0133B1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372CB6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F303E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14:paraId="49702DC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6F99FDE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01AE0DA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0D4EF3B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28E8C6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508294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25251B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1BA063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730DA72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6DD315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5E4B9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инструмента» – исследовательская работа, предполагающая подсчёт параметров (высота, ширина, количество клавиш, педалей).</w:t>
      </w:r>
    </w:p>
    <w:p w14:paraId="42AAB36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29B1A60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1F3C11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E7AE78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2C10150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0004A8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4DB0F9F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1972EF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695C9BA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CB84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3AA7C7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518AE97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14:paraId="592ACA6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59A495C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1A12FFD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5EE6B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69DBE8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6CA3E6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66D0024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54F3C52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26DED9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4E3CCC2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0D702BF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23526C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2C0B14F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402F2B0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6C9399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7568D6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1EF386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615480D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01DFB0B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7D8C2D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05B7CEF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778AFF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2A81F01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55E49B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3E1DA6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8B65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08B1CC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27F06D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4DA754B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276B08C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503C17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C6AE4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1BCFBC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0B90EFE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524F3B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14:paraId="44A27A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2849DF5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350932C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3CED6B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7B36C09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86859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9BFE91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225D0A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6670EAA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14E67F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69B451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45B58B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60B50C1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1C9D5B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5BB99D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ACA7AB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4D3E3B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0FD437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5B65F1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70EAC9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7A4D491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01FAD6D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0F10F94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1939013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3AEFE68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206BC3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39D16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0222A2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05C6926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DEC04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5265C2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24E0EFF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646355A2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1D925CE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128C36A4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2818ED2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5F4E8DC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63A2670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68587A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6ACC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0D4684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6563D7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42473D4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14:paraId="4205946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6B1ABFD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7C3F14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1AF866B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46894C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1C43ED2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4EE72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7AB8BBB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1C05F6A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2BD548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305107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2F9AD69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6226D45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06ADE3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57FD9F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CAE7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7E22BAE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156A361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26A922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41AC29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04CE12F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70BA833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3E48CD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0A134A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113CC2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0F8B73F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73EBCF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14:paraId="389195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442F3D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6369F2A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728F69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02C3DCF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2F019B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6BB24D9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257DF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7020EB7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39F7328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5B59C19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1D650E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48D72D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01EB32F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370FF23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79CD28A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E9DE11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19D024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61211F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4EAFEC6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4E0C8F8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52EBB1D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711957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Гимна Российской Федерации;</w:t>
      </w:r>
    </w:p>
    <w:p w14:paraId="389FB75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62497E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3895B5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6250F90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576ECB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50868E8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551747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790CE44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9D96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7EA208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2932DC2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1F3413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2BCD342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A573527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14:paraId="7E9F09B5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6445E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Кабалевским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14:paraId="77E4E82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14:paraId="23AA2B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525C749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FF155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285E033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39ADC9E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5B270E2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04572F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1FB434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5F51D0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60A97A7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14:paraId="60CB2A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6D31F3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4C44D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78F8FCD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030881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78646F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01608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285E2FB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405A6D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14:paraId="6830736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сравнение интонаций, жанров, ладов, инструментов других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народовс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фольклорными элементами народов России;</w:t>
      </w:r>
    </w:p>
    <w:p w14:paraId="25C71EE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62F9C63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335B8D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5F01FFC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14:paraId="6ABE5B0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23B7A87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14:paraId="57C68D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7723278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14:paraId="1AAF5B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447BDC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14:paraId="5F477A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544163C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6B9C931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70C2D69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7DAFD3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5D574A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78E3C07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45B942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584FB75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05398BA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14:paraId="0BAE5F1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14:paraId="3B834A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36CC0E1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D45934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14:paraId="012FB5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14:paraId="1E447E8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14:paraId="44B66B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14:paraId="2542ADB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0A0F01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CAAF2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14:paraId="4528FC52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064A6A3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405994AE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47A9AC6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5347D969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14:paraId="066C83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Колокольность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музыке русских композиторов.</w:t>
      </w:r>
    </w:p>
    <w:p w14:paraId="0C0B6C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D45EC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14:paraId="6E8C35D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14:paraId="13FA58F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колокольности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632D55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14:paraId="672E4E0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14:paraId="767364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14:paraId="43E101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14:paraId="2A1636E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3146112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14:paraId="680C734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14:paraId="40AE9B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58B50A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14:paraId="4CA2A3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14:paraId="165668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0BFC0E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14:paraId="5FC1115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14:paraId="0CC2BF2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14:paraId="262BE36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14:paraId="7CBFD5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5BB1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66C1CE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14:paraId="341B34E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14:paraId="12CA45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описание впечатления от восприятия, характеристика музыкально-выразительных средств;</w:t>
      </w:r>
    </w:p>
    <w:p w14:paraId="74E01F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14:paraId="552130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755BAF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14:paraId="5968A3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1E66BB8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14:paraId="6636105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14:paraId="431E17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474819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349B658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14:paraId="4892BB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14:paraId="402BD2E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14:paraId="6C45DC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4F2DCCA0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14:paraId="2B1002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203E885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1A00E5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F7895B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40143B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14:paraId="634951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0EC74DAD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EFB9A9A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14:paraId="6566B4A0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302C3E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14:paraId="2C5A65A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14:paraId="22FB2DB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Характеры персонажей, отражённые в музыке. Тембр голоса. Соло. Хор, ансамбль.</w:t>
      </w:r>
    </w:p>
    <w:p w14:paraId="19164C4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77833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музыкальной сказки;</w:t>
      </w:r>
    </w:p>
    <w:p w14:paraId="296ED9E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1CAA7C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14:paraId="536B0E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14:paraId="4D0FDFF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14:paraId="75109BB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14:paraId="19338F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14:paraId="6A1AEC6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5EB48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14:paraId="4E5AEB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14:paraId="110EF07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14:paraId="052B985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14:paraId="748001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14:paraId="6DBE83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14:paraId="40BCE7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2A0E5E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043942C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14:paraId="23C299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7B7F880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92F7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2F3BF2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14:paraId="29DEF6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14:paraId="699E680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14:paraId="7D0B079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2B2E837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276702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14:paraId="04BA69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7E6F51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14:paraId="0F98BBE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14:paraId="716D8EE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14:paraId="1310ACD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14:paraId="01C32AB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14:paraId="374B79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14:paraId="658D02A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Сюжет музыкального спектакля</w:t>
      </w:r>
    </w:p>
    <w:p w14:paraId="6DAB5B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14:paraId="61F02B0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5AF0A8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14:paraId="3732A6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14:paraId="2D2544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09B399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4A26EC8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вокализация,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пропевание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тем, пластическое интонирование оркестровых фрагментов;</w:t>
      </w:r>
    </w:p>
    <w:p w14:paraId="524DCA2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14:paraId="0D51B18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14:paraId="121392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13EA329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14:paraId="1AA4B9D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14:paraId="3C7AD3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F2250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14:paraId="726B61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14:paraId="1C794BF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14:paraId="7462E4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14:paraId="10F2F8B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543C0C7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14:paraId="1EB84EB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14:paraId="1FAF74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91B05C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14:paraId="0CB99E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480A19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14:paraId="4671359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14:paraId="0021981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14:paraId="23D50A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14:paraId="3F0ADB9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14:paraId="1E96342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035B73E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67AB7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0CD49A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532C2D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14:paraId="60D5CB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14:paraId="04EA62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проблемная ситуация: зачем нужна серьёзная музыка;</w:t>
      </w:r>
    </w:p>
    <w:p w14:paraId="2ECEC82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4DE1C1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68CB5DAB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5CD55757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14:paraId="7F8485DC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1A1040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7C7EF1A1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14:paraId="2D08A7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40191B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E34EC7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14:paraId="6F61280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14:paraId="7D49DD0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15B2184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14:paraId="6C59826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14:paraId="40EC8ED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4E31D8C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955327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14:paraId="047EBF1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14:paraId="0D760C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04BE225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D385773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14:paraId="457F83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Творчество одного или нескольких исполнителей современной музыки, популярных у молодёжи.</w:t>
      </w:r>
    </w:p>
    <w:p w14:paraId="47D97D7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AE352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14:paraId="1F3B43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3FA5403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419DDDB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14:paraId="604F9DD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6967B55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AA5DD0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581DDF8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0D15843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14:paraId="0D7E8F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F303E0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F303E0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4B5E4538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7A924836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14:paraId="58E93BC6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14:paraId="06A6F40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4DEC3C88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14:paraId="7ADB09A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14:paraId="400DC96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BF4FC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14:paraId="309A5E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14:paraId="2D1751D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72ACAB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653B74DC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14:paraId="34FEFA6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14:paraId="34D943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DFF1F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14:paraId="0F5CCCF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763090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пение с названием нот, игра на металлофоне звукоряда от ноты «до»;</w:t>
      </w:r>
    </w:p>
    <w:p w14:paraId="402EE2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61BD01DD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14:paraId="2AFD64A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14:paraId="560A83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C64A2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6BB5BF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3674D34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3ADA3D36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14:paraId="616B021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14:paraId="613C96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C5B454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047D55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575890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BA74E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5C7F255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4C93C4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14:paraId="071A1AF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14:paraId="0F88CE1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E5745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45060D7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43E7B1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ритмослогов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3C04454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0AE238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23AB629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14:paraId="00F2874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14:paraId="733BDC9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A8AA9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1493C4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14:paraId="03EBD14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08C924E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2799990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4A902C4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Музыкальный язык</w:t>
      </w:r>
    </w:p>
    <w:p w14:paraId="17FEB8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14:paraId="2205FA4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A5F5E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17B5120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14:paraId="1882298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548011B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50343B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7EE122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1DF74D7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14:paraId="3364C5B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14:paraId="3C011F3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217943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14:paraId="2D9DD8E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14:paraId="1B96BE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14:paraId="01040D0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13745ECC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14:paraId="726573C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Мотив, музыкальная фраза.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Поступенное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плавное движение мелодии, скачки. Мелодический рисунок.</w:t>
      </w:r>
    </w:p>
    <w:p w14:paraId="3916889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08215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поступенным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плавным движением, скачками, остановками;</w:t>
      </w:r>
    </w:p>
    <w:p w14:paraId="099279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исполнение, импровизация (вокальная или на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звуковысотных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музыкальных инструментах) различных мелодических рисунков;</w:t>
      </w:r>
    </w:p>
    <w:p w14:paraId="5351E75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0824CF1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14:paraId="072A9BE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14:paraId="08AC876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DD325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14:paraId="08584A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3E1F26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14:paraId="4C1C92C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14:paraId="7F375F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14:paraId="0A46DE4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5BCB029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16304EA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14:paraId="56461BA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14:paraId="5AA0D9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7B93E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14:paraId="488FB38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14:paraId="4BE7EE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14:paraId="1BBE52D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14:paraId="6F7D43A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14:paraId="3398F19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14:paraId="0D7960B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Ступеневый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состав.</w:t>
      </w:r>
    </w:p>
    <w:p w14:paraId="047FEF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B1B67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14:paraId="2567A2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14:paraId="13E3A76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14:paraId="1F9949A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14:paraId="56AB20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14:paraId="7DFC35A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4FA33330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14:paraId="42EFAB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14:paraId="7F9154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550CC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14:paraId="07D0D33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14:paraId="7142D78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14:paraId="2C52BF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D7D855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14:paraId="5371C3A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E6AF41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14:paraId="7823192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7589D917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14:paraId="445A50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14:paraId="57CB3B6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B3FE1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14:paraId="5628BB3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14:paraId="73A2D92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14:paraId="4972E6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14:paraId="580A0A6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43E82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слух, прослеживание по нотной записи ритмических рисунков в размере 6/8;</w:t>
      </w:r>
    </w:p>
    <w:p w14:paraId="3D11705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10EA39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«Ритмическое эхо»,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прохлопывание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ритма по ритмическим карточкам, проговаривание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ритмослогами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09A70C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14:paraId="68866F5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086B53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1879989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14:paraId="0BE096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14:paraId="41E85F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AB63CE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14:paraId="0C4B504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игра «устой –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неустой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»;</w:t>
      </w:r>
    </w:p>
    <w:p w14:paraId="4053458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14:paraId="55A00DE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14:paraId="7843704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упражнение на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допевание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неполной музыкальной фразы до тоники «Закончи музыкальную фразу»;</w:t>
      </w:r>
    </w:p>
    <w:p w14:paraId="4E362CB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14:paraId="0F5DCD23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14:paraId="1C935F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5CCC3C4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2309A1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14:paraId="3D93AC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ступеневого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состава мажорной и минорной гаммы (тон-полутон);</w:t>
      </w:r>
    </w:p>
    <w:p w14:paraId="654ED13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1BBE30A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14:paraId="6A5E78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попевок и песен с ярко выраженной характерной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интерваликой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мелодическом движении;</w:t>
      </w:r>
    </w:p>
    <w:p w14:paraId="453DBE3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элементы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двухголосия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6CB62F2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досочинение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243C8ED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14:paraId="4241931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14:paraId="68B3EAC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94210C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14:paraId="568AAF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14:paraId="217FBD2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попевок и песен с мелодическим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движениемпо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звукам аккордов;</w:t>
      </w:r>
    </w:p>
    <w:p w14:paraId="3C89487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вокальные упражнения с элементами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трёхголосия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9AD739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0E374AF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14:paraId="7A43655A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14:paraId="0694316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7E38BC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9C95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4F0F5E8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14:paraId="1BAB3B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1328260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14:paraId="0648D1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328DD9B5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14:paraId="06E5C23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14:paraId="3759243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1CFBA4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14:paraId="4929531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14:paraId="516650F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14:paraId="5D3D980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14:paraId="1EFE45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14:paraId="1BBCE3C5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</w:p>
    <w:p w14:paraId="387AACB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13476015"/>
      <w:bookmarkEnd w:id="6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14:paraId="5541ED5B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D3BB152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560E7AE4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048D707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411F834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70FD228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3A224AB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509844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7C7EAD2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22C4A41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6CD76C0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1F59384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3CD15B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46B412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052E779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62AE224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4D671D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07EC00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03E3993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4D7A743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6DC8CD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4B8CF6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79E5576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E574CC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2629756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1F8943F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7001FF6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17AFD8A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5016539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0392473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1DC2BDA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52F2A4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14:paraId="418E83FD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39972685"/>
      <w:bookmarkEnd w:id="8"/>
    </w:p>
    <w:p w14:paraId="136A5522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150B31E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3FF487D3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30B824B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B924C8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068E328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83639D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7354E4A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1AD50A2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79F33D3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0380C9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7EC73DD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C9BF1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4595C61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1DDD1F7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470C300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399A7D2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76C0963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54E98C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3483FD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45C61FB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5CBC0FB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35B4B87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7114F81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4C7F05F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анализировать музыкальные тексты (акустические и </w:t>
      </w:r>
      <w:proofErr w:type="gram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4014AC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самостоятельно создавать схемы, таблицы для представления информации.</w:t>
      </w:r>
    </w:p>
    <w:p w14:paraId="7434EBD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D477A2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2A252FA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6FA240E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3EA0EE4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3EE3011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25AD0E7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7B10DFE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516A26E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7063A6DD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3A054D8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787C9EA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5FDEEEE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0680723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08AB188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26D7C2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3E5C56E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777DDC7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327F9C3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6497F16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34158C1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39ACD9C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372B655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16DB570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77A5952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2657160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75F54BA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5E6363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25DC352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0BEFF8EE" w14:textId="77777777" w:rsidR="00F46A27" w:rsidRPr="00F303E0" w:rsidRDefault="00F46A27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39972686"/>
      <w:bookmarkEnd w:id="9"/>
    </w:p>
    <w:p w14:paraId="102D7B2F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DB80CF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ПРЕДМЕТНЫЕ РЕЗУЛЬТАТЫ</w:t>
      </w:r>
    </w:p>
    <w:p w14:paraId="6EE94AA8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6E1F77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25E00B9E" w14:textId="77777777" w:rsidR="00F46A27" w:rsidRPr="00F303E0" w:rsidRDefault="00F46A27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2A6F63" w14:textId="77777777" w:rsidR="00F46A27" w:rsidRPr="00F303E0" w:rsidRDefault="00D41439" w:rsidP="00F303E0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39FFEB4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29F1D31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3D3CF4F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668DD9F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6AEF510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7A03C5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7DACFDD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7093E08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74195B6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0BD47FD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7238697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7931D8D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085859F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40812D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36B8AB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65A0E57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688F2F5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5816F5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03CD00F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6AA99D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0810E3F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0B05156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5D11DDA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170A74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29CE52A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6B4637F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14:paraId="7FDE1AB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06B458A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14:paraId="4FBA5EC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3BD2DD26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237AC104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374B717F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14:paraId="644DF41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14:paraId="1D9935B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19ADE1B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14:paraId="3EB9844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6E1433E3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14:paraId="18179017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5AFF895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14:paraId="18439C6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14:paraId="74D4DDA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2549657B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14:paraId="0BC6F089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A066AD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133EC23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69AD32E2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14:paraId="3485FAD1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14:paraId="12F4014A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35E233CC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14:paraId="41E9F0A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6C109F5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14:paraId="76A7E20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21981C10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14:paraId="637957B8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14:paraId="412719BE" w14:textId="77777777" w:rsidR="00F46A27" w:rsidRPr="00F303E0" w:rsidRDefault="00D41439" w:rsidP="00F303E0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303E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14:paraId="14135715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</w:p>
    <w:p w14:paraId="450077ED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lock-13476016"/>
      <w:bookmarkEnd w:id="7"/>
      <w:r w:rsidRPr="00F303E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14:paraId="3E059AE3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7"/>
        <w:gridCol w:w="4453"/>
        <w:gridCol w:w="1428"/>
        <w:gridCol w:w="1841"/>
        <w:gridCol w:w="1910"/>
        <w:gridCol w:w="3263"/>
      </w:tblGrid>
      <w:tr w:rsidR="00F46A27" w:rsidRPr="00F303E0" w14:paraId="25E00D1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13BD7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859927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54DDA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5C77A1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0A400A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B9CBE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8D0307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39AAD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62E64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27F64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1EB64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D4401D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07371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0DA8BF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372A5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E600F4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367E5E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45B78D5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0E0A8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F46A27" w:rsidRPr="00F303E0" w14:paraId="2B20D16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DB59BA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F46A27" w:rsidRPr="00F303E0" w14:paraId="6F69C9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0E025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7C4D4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AD3A7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CA8BE6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9C25D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6589F1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2FC4FE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69E31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3A821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9E5D5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6EAA8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A91603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2560B9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F9734A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9241B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EEBE9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1202B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FFF7B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CFB08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B30A18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402F0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CACC4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0B4D5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A3714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3C923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C3473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90CC8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16035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D4CEB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0BE22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EEF21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CB327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F5C5A6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504B9FE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E125E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E946E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2D34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803B3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6B659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256B2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8CCFF3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3E3355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1CA559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A42CAF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712D49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3F061B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E82332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F303E0" w14:paraId="69F2A44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E266F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4699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A2D21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62A43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4255C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E27D6D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EA2B89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94FE0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E1276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proofErr w:type="gram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proofErr w:type="gram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B19FB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490EA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C3774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C3C67E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5A50CC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390A3D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EA5C4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E2DC3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2734A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1C8CB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4F275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5F7BEE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E8C00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1AD4A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  <w:r w:rsidR="001465AF" w:rsidRPr="00F303E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1465AF"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https://resh.edu.ru/subject/6/1/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5D194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9EC5E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F1C03D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CC3AC8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AD26F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62AEB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D6127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8FA44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9EA02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728FA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9FC9AFC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5C062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0551F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272F6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5249C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E4219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E98BB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A136CF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2B812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8D53B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180B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4432F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640DF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7792B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44713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1FB95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B1BD5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B9461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C29C85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159BDE4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91DB6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F46A27" w:rsidRPr="00F303E0" w14:paraId="0E63E0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AB606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9E06A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71966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A3923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32CDC3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B08DF1B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A2182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A1E85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5ADB5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69DB05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82A64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313C1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8DA4F51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32737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2A0410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EAA8B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Спадавеккиа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5851A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4111D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572CE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6300EC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4429A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88F43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D4C6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38D94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F4125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7091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8A21E1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6F162B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39205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9B2F4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70B58B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98BF7C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661DA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F46A27" w:rsidRPr="00F303E0" w14:paraId="6B6E77E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ACF63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F46A27" w:rsidRPr="00F303E0" w14:paraId="11DF15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FB475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CADD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D61E2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4E5F4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A9323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F7DCD0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8B6D25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40B04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B8031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Гусейнли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Т.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Муталлибова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А.Хачатуряна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5C4F8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636EF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A3F44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DF5B1A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BFEBA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AFD13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F9BF4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Теодоракис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2C35F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1F855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4C674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22D97F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7EF7F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4B402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E90DC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AC3786C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338CE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A09C0D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F303E0" w14:paraId="724BB7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4C6F2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50C3C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572400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0FAEA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3AD126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A8582E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EEF012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C0EFB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B9B3A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</w:t>
            </w:r>
            <w:proofErr w:type="spellStart"/>
            <w:proofErr w:type="gram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праздники:Рождественский</w:t>
            </w:r>
            <w:proofErr w:type="spellEnd"/>
            <w:proofErr w:type="gram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2EA60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A50F0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3E2BE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2704C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B3FC50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0D5F7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130CB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C0886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7478CBD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877BC2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F46A27" w:rsidRPr="00F303E0" w14:paraId="54229D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3134D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C459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9EA52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31FE9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01B12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BF57F54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06D043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0B69C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E4ED2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069C09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0D294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F5884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78C010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36826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47D37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87CD6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DFAE1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26F27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2F881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855058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DE93BF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95D63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4800F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5A608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3699B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B4375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8BB8BA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CBCB0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AF4D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B3173C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333291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AA183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DD7609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46A27" w:rsidRPr="00F303E0" w14:paraId="7FD2C0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2BAAC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42B5D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</w:t>
            </w:r>
            <w:proofErr w:type="spellStart"/>
            <w:proofErr w:type="gram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классики:В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459E2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6D1948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13C3F7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5B6231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7A65F2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33D36D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6EF48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Томита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электронная обработка пьесы М.П. Мусоргского «Балет невылупившихся птенцов» из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цикла «Картинки с выставки»;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А.Рыбников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A7F85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EF3A6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9FA97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34978B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292632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9D22B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B49FEF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0C6B82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DB7BA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4F31D4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F46A27" w:rsidRPr="00F303E0" w14:paraId="560654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81C6C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B2CBA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3AC07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F5B0E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905F7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AA3D82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9C7658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BDE0BE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7AB02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Кабалевский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C378F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F05790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0193D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9211F3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A0853F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8DD19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AF666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F751C3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F89463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8B334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3B1C3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B703C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1915A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5F92A3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68A83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30C8CB9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6"/>
        <w:gridCol w:w="4344"/>
        <w:gridCol w:w="1458"/>
        <w:gridCol w:w="1841"/>
        <w:gridCol w:w="1910"/>
        <w:gridCol w:w="3263"/>
      </w:tblGrid>
      <w:tr w:rsidR="00F46A27" w:rsidRPr="00F303E0" w14:paraId="24C2A5F8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7F537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6B220A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9A788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0EF48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C7302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8E93C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3C8ADD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4842D6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5D4C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A11DFB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07DC6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FA0554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F4858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B31B6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92F215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01E3E0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3D5F78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AF781C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CF763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F46A27" w:rsidRPr="00F303E0" w14:paraId="10B2448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43AD96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F46A27" w:rsidRPr="00F303E0" w14:paraId="1D1BD47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1FB538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C0E24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русские народные песни «Во поле береза стояла», «Уж как по мосту, мосточку»;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B65F8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7C1A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10C95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099EBF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54B1E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B1985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2F132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FECA8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4ACBDE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FE932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60DEAC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2B706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DD3EC0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1237D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F4D32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256354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47774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B6DFDE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050A99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87786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220C2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«Былина о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Вольге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39627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782C2A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E72483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499E74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1EC89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881EA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0D3AC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95724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4D391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9550B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46A9CA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7DE38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5FA77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A7FD1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A4F6B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0993CB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BA425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8F0C78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6006F2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34F46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90B92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Хор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81D088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DD15A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95B0F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1B2DE22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A5F3F7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B4285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7C8C4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1DCD7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293606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139DA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F303E0" w14:paraId="6CB1B1E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E59E9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00EA0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1F081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85B2B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26135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BFAF3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FC898B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8041FD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45C12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1118B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ED185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CC8E8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84128F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CF1A0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D96A69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24CC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C8E27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A5879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50607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9255C9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7002F9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A001E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765AB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8380E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F567B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98296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7A82FF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7F670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D2E0A6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299E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Рассвет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Москве-реке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Хованщина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E7873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3A2CD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D6AC8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6A5F6B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F8A517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34553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B52FC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(№ 1)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часть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FF71CF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61E2B1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6897A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8FC521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FA08A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863165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5D13F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D30CE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A383B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FFDB7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944178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439F32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F0745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AC89D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30111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40B494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007516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C9EA9A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300CC6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321DD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3B0D3C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B90BA6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0A6189D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0AE50E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F46A27" w:rsidRPr="00F303E0" w14:paraId="63B24A3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F1456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018EB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CDB33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6114A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61418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1C88A0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67912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D56BD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96940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Красота и вдохновение: «Рассвет-чародей» музыка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М.С.Пляцковского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B9E5F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8B77C7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22E84F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B01096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235FD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D8C08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F5FDDF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D3AA37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C8A609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C4A61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F46A27" w:rsidRPr="00F303E0" w14:paraId="4600BD3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A82E2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F46A27" w:rsidRPr="00F303E0" w14:paraId="00D677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68597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3C628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9C8F0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3283CB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AEEAC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720FD7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833BCB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AEC0F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12EBAA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8BC3B18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974B6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3DABC4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F303E0" w14:paraId="249ECF7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9B37A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213E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B2346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91F33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2C790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2C82B2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E762E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8ACCB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DD892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хора братии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Оптиной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Пустыни; С.В. Рахманинов «Богородице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Дево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BE3D8B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FDB0C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72D8D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F6A720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F05CE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DDD1B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C4780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3EB1F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3E146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A11B1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9833BD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424683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CC918D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CC113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BDE5C4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175101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BFFCC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F46A27" w:rsidRPr="00F303E0" w14:paraId="269319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A560F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851DD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«Золушка»);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А.Толстой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муз.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D5EF7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4F4FC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B3CEE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1505FA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61C17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3490F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A92E2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5BE4B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62C8F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C5000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9DF064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B1774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CBD2C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61C1D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55E24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D72FE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54ECB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0AB6E7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A251E2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E83E0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A15C4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5EDF2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A475B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4512C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EE043C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3AE8A5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D02AC6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9C333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65E2B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B6FAC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C00AB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673D7D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ECD40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FD688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A0954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8B058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60E6B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80A57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257D684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1472AD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323B6F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C30146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8B7CFF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C8565A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2442D2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46A27" w:rsidRPr="00F303E0" w14:paraId="756EA7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9A40F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BC0B0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FF81E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265E0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F1B20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473952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C4514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1E9ED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C191F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Джоплин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регтайм «Артист эстрады». Б.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Тиэл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«Как прекрасен мир!», Д. Херман «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09E9C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5B507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2B9E4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46405F4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072BC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2852F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04BAA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О.Газманов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«Люси» в исполнении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Р.Газманова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(6 лет); И.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Лиева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Э. Терская «Мама» в исполнении группы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Рирада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778A2F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105D2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0D1A9C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6C367B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55585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CBE7C8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BBAB1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Э. Артемьев темы из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кинофильмов «Раба любви», «Родня». Э.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Сигмейстер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9F9B1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0CFC3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33F14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6BB9525" w14:textId="77777777" w:rsidR="00F46A27" w:rsidRPr="00F303E0" w:rsidRDefault="001465AF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B02F7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E7EB8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42C2D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39085F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052314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E4BFE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1A1E34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98A15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714C5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8A43A7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39B2A3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C86C717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514"/>
        <w:gridCol w:w="1501"/>
        <w:gridCol w:w="1841"/>
        <w:gridCol w:w="1910"/>
        <w:gridCol w:w="3023"/>
      </w:tblGrid>
      <w:tr w:rsidR="00F46A27" w:rsidRPr="00F303E0" w14:paraId="1D324907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90C02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129843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0C32F1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AF1724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BB9ABC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FF565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A9F52A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9D7C58F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285727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A4433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BB2885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B254DD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2821F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BAB300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5E8B1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09845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782F5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1C98F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5C2EB4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F46A27" w:rsidRPr="00F303E0" w14:paraId="5178A9A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84107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F46A27" w:rsidRPr="00C75869" w14:paraId="1C1A1D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D105DC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E98DE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5F5BA1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F223F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5B439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3D48A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2A85CCA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FC762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4DA5C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«Среди долины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ровныя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DEE8C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9476A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97C6A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AC7EB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33F6BF6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08256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8F2C3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наигрыши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Плясовые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мелодии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9F3CD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EE440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AB36E8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0A3B8D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7F9B5FE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19040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BCF3F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E8EA2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6BD1A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57CF3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B4292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6391014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BC387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E91E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Апипа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BF597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D8772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6031A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B5D40F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5F54828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EB665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C3395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А.Эшпай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7B3E2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0C5B1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0EB9E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FD954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1FE183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208F0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1B971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7F68B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2BEAC2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981C71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C75869" w14:paraId="7BA049A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DEE08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589A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E20535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2B29D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F218F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B59EF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264BC02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35DF3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C1E5B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Ю.М.Чичков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96DDC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C5C5A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3D36C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6BE56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76DC6D9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16C8E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5CC4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Кабалевского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сл.Е.Долматовского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1AF73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8AEBF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8C688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92192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124617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6469E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3FCA7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47014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0837F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59053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2A13C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1A7E040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0D0BF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91B8E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Тюильрийский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A70825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4605F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E5EFEC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61581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6E59DD8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6CB8D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FBCA1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Людмила»: П.И. Чайковский «Спящая красавица»; А.П. Бородин.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Князь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Игорь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(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фрагменты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E8511B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04DA1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2F8AE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F1BFD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52536F0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95052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F2583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Гюнт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». 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72E392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3534F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1CF20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7D05C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302D3B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D7EB5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6C232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8C572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F7FC1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8EA32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15A3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7E6B9AC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24D1EE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3A79C7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02AA0E8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4617883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1CB9F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F46A27" w:rsidRPr="00C75869" w14:paraId="7ED31F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D131A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6B5F4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пещере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горного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короля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сюиты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Гюнт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34530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6150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59A04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67A28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62DA764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61325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D5C1E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Ю.Чичкова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сл.Ю.Энтина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«Песенка про жирафа»;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М.И.Глинка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«Вальс-фантазия, «Камаринская» для симфонического оркестра. Мелодии масленичного гулянья из оперы Н.А. Римского-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Корсакова «Снегурочка».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пьеса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Бетховена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7B68A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76B4E1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9FF71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D6F74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29CC2D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F76C4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03049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D3F24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02EE2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763B6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D0FEC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7A0728A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03334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AD3FF0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EC1C5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A73D8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FAFE86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F46A27" w:rsidRPr="00F303E0" w14:paraId="73D053E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93D681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F46A27" w:rsidRPr="00C75869" w14:paraId="42D5CD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A300C0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494DA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Ч.Биксио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.В. Рахманинов «Не пой, красавица при мне»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Ж.Бизе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Фарандола из 2-й сюиты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3561A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F016E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ABE14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EE4B9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61AB329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31AB5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87BE9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персидок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оперы «Хованщина».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Танец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саблями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Гаянэ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A77C5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55A45D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3604F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A69A35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27F141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C1A93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5B0A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марш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AD77C8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D1B3F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2F1F21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DFEF6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1624044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773DF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2908E9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EBBCFE9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055248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EC5AB9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C75869" w14:paraId="2066E85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6783B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341B0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вербное воскресенье: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Вербочки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русского поэта А. Блока.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Гречанинова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Р.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Глиэра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FDE23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DB34F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8AAB7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0DFAFC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03F2EA8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6ED22C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5C46A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10789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7EFD06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61B40E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94F7C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6FFCCCA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91D323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01B24C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C5F52E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7B24296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044D17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F46A27" w:rsidRPr="00C75869" w14:paraId="0F6B238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56361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65844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9101B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FBCCD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3EDCAD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8A79B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787B1A4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3F2D5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BC268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1E9F1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C95ED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47334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86B28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182438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AB71E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3D849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15186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0562F6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65C31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F8F03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4A7ACE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9F6F2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F784CB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523D3A3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3D94F7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45CB6A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46A27" w:rsidRPr="00C75869" w14:paraId="038ECF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2CA2D5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9794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Шаганова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пьесы В.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Малярова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из сюиты «В монастыре» «У иконы Богородицы»,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Величит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EDA3F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BB8A73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F3599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C1F98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352823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8B23D0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DBB01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Порги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Бесс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EFE98C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37D5E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1596A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4420E3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47119F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FEBB48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7A4FA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Электронные музыкальные инструменты: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Э.Артемьев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«Поход» из к/ф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Сибириада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«Слушая Баха» из к/ф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Солярис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4D952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E5ECAF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9D0D2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0E0CE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69EE3B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2D84C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F4B63F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46D1DF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53C2B2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368597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F46A27" w:rsidRPr="00C75869" w14:paraId="41A2B39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504E9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E48F8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63651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2A19E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30274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60C64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3D726E7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D1352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F0C59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Ритм: И. Штраус-отец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Радецки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D973C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3B29B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BBAFD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558F9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F303E0" w14:paraId="566AE4B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A03D60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0373A8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CD921B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66698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D4D7D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969E02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C9DC3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12EB5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DB916C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FFDB23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86CD8C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3"/>
        <w:gridCol w:w="4503"/>
        <w:gridCol w:w="1499"/>
        <w:gridCol w:w="1841"/>
        <w:gridCol w:w="1910"/>
        <w:gridCol w:w="3036"/>
      </w:tblGrid>
      <w:tr w:rsidR="00F46A27" w:rsidRPr="00F303E0" w14:paraId="035EEFE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8822D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1AD67A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6F1C1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59623D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EA5F8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6079A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527651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533B31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25B619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C7C6B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1FD24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3D26EE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AF5FCB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9ED066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1B2B9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E63B34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1242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0C5DD9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6A86E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F46A27" w:rsidRPr="00F303E0" w14:paraId="2E26177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1D331B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F46A27" w:rsidRPr="00C75869" w14:paraId="044DC6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5FD52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8007B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B5B2B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95837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6E0A75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381C41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21809B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6C81C7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F9E9D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8D7FD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6DB8D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59CFC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83CDF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53F48DC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DC339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B3C04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E46C3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19311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7CD31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B9F4E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35DF993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EF883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49BB6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6A6A62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40C9E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8EBBC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C6636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793CDE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06B5E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7DBC6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B1B8E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910191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9F5BC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91963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78628DA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F41ECD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26CDF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B9485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19EF6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011CA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8B5FAC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5FAD06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E0B56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9C0EC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EECFF7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78A7F3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CC4BF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C75869" w14:paraId="32DA7AC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73F6E4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77231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8AF0A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D3EAD0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87FC8B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9440E0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34AB090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2A42D0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5F78F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B0BAB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F8736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070C7C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1AC28E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09923A1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853D5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8EDB2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79D82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667505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481646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2F5C4F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01781BC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CBF9B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38E95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F5D212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2CD878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D4D58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11731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5B3EBC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CEB8D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972E7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Шехеразада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DE360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1CB066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4C26EA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1C859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37CA29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D89D6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1C260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FEAD22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8DCBB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0CCC3E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847D5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5EDC52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AEE52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9B338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13F09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01E66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F1394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2EA77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15FA1DE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55CC92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EE01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Арлезианка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107F89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D9C7E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D7929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320376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762E4C3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59ABD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316A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Мастерство исполнителя: Скерцо из «Богатырской» симфонии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А.П.Бородина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29B91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ADD9A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83CE0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83039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107B3E5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2DC97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C95E59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D94CCA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7981FA7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313612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F46A27" w:rsidRPr="00C75869" w14:paraId="155F27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A71978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CE947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Ю.С.Энтин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22A08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761CB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3843A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487B60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58F1922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76590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D42428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FE0424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2D3C42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6818B8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F46A27" w:rsidRPr="00F303E0" w14:paraId="06F449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119699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мира</w:t>
            </w:r>
            <w:proofErr w:type="spellEnd"/>
          </w:p>
        </w:tc>
      </w:tr>
      <w:tr w:rsidR="00F46A27" w:rsidRPr="00C75869" w14:paraId="7DBF0D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4AFD65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BDD79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ближнего зарубежья: песни и плясовые наигрыши народных музыкантов-сказителей (акыны, ашуги, бакши и др.); К.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Караев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Колыбельная и танец из балета «Тропою грома». И.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Лученок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М. Ясень «Майский вальс».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А.Пахмутова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Н.Добронравов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«Беловежская пуща» в исполнении ВИА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04807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C223E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3E9709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908EB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7D202A4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794C4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6FDAF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А.Дворжак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Славянский танец № 2 ми-минор, Юмореска.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поэма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Влтава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33119A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B17A7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B4624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F2A197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77EEF67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0287C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A20FC0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713445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40674F6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572CE7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F46A27" w:rsidRPr="00C75869" w14:paraId="0FA700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5EB1C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8284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8E93C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CC7D43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243DA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5E386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7BD1D5C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4DBED8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4331A1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7C04D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6BEAED0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C0376A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F46A27" w:rsidRPr="00C75869" w14:paraId="48A8CC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933C7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8494C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Будашкина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4D4CF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8DBCE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94AD5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8CB41D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28A81C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EC8F1C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FA2C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D43829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1F5580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3E227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BCEB9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6FD2829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4866F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A3594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Балет: А. Хачатурян. Балет «Гаянэ» (фрагменты); Р. Щедрин Балет «Конек-горбунок», фрагменты: «Девичий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A4546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45DC9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2C4E0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9BAD6E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66797B7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E93A5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0FBB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74A38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5B2069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B3066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4095E7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187355D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D81FFE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426CC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С.С.Прокофьева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253C27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57531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1ADA9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3FBE4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33F6ED9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BB15E8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E84C5D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6A7F1E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0F84E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304FA0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4.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культура</w:t>
            </w:r>
            <w:proofErr w:type="spellEnd"/>
          </w:p>
        </w:tc>
      </w:tr>
      <w:tr w:rsidR="00F46A27" w:rsidRPr="00C75869" w14:paraId="5FCD83C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0EB8FE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FB9E3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Мориа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F1073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AE5FA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9997D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62CFD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0CF97F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44C37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0B1D6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Дж. Гершвин «Летнее время»,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Д.Эллингтон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«Караван».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Г.Миллер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7386E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F0A41D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78C1E8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7D24C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393C54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9FFF9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71D583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CE0255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DFD36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788E7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5.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грамота</w:t>
            </w:r>
            <w:proofErr w:type="spellEnd"/>
          </w:p>
        </w:tc>
      </w:tr>
      <w:tr w:rsidR="00F46A27" w:rsidRPr="00C75869" w14:paraId="7FC468B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1548B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93C74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Интонация: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С.В.Рахманинов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«Сирень»;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Р.Щедрин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5017F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B3B17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AC53E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1AF8B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C75869" w14:paraId="43105F5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F2CF7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0EA42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Музыкальный язык: Я. Сибелиус «Грустный вальс»; К.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Орф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«О,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EBB8F4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C73A7D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FA231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220B1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F46A27" w:rsidRPr="00F303E0" w14:paraId="15251ED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26CC0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96EC5B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9A40A1F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56BD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1D77F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191539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3FCB0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5C8DD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BADAE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65CA6D8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2C2F82F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1" w:name="block-13476017"/>
      <w:bookmarkEnd w:id="10"/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14:paraId="6CB7FE2F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3455"/>
        <w:gridCol w:w="1140"/>
        <w:gridCol w:w="1841"/>
        <w:gridCol w:w="1910"/>
        <w:gridCol w:w="1347"/>
        <w:gridCol w:w="3263"/>
      </w:tblGrid>
      <w:tr w:rsidR="00F46A27" w:rsidRPr="00F303E0" w14:paraId="3CE1F3B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9F4C7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F45EAD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84E2F7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A80A6E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48FB34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7DC751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F84E13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C0464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65603F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6CEEE9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4F920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26C5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8221B5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F80CAF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AF7ACE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AB0792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257EB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C7B751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74702BC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40E645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70C4EE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A2C9C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3AB5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71E12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D6A0B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E0F59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3A323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A44C34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5FBA9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3B5F2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E9C0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974CD9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0FF651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D69B7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1627B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FDDC5E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4E398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A7A17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EB192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30670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ED2F1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33699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663AD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EC2F69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D06C69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69B92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F0EE5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F4BCB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F8F0B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38028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C5277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688E6AF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56640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FCF11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BA94D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EBE10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23BD5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24054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EC527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252E1A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D6FDF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CF3DD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8492D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01EFE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15CB0A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F0F02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3AA01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1CD04D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DF5F43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CD081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BAF7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B4B68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CA024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C707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76ECC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6641C4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8D4E9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A7A1B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F32C3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F3177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D7E48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67072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8A438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E4D5C2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0F736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1F3E4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A51C8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Флейта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143849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4254C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BAE11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59C27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B860EE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7A35E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6ECBA2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AEC23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5C789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8BFC5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05BB51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3F5BB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AE814D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FA68EE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7DC95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A1281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8C5B1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8E6B0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AD9D5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795D8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06F9B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1DE634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3C4772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1BE12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9A0BD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C4C2B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E6F039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EA275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8F3891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7F954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93C90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92EAE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4A7AF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E5BD71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56FE7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6C2FA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6C39FC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11EC20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1C8EA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99D71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DDD643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159C00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27F18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68C77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B905C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C3679C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406B5F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07F0DA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53BD2D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13DEF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C5D7C4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976764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A3851E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CB769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EADC1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AACB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91EEC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824EF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1B36A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0DCE3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ABE68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6A1C2C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53CCF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EB082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3A5AEA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29B30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C4F6A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36E42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DB2EDD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81866E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BB2F9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1E0DF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Певец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0AD9E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575C7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826B3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57E2B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A24AB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014C5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31913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9E277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5C79D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BBDC4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0FDF36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6F49A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D6A3F8D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C4B0AD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7EBE7C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775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C79F9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42F01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01E1C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3FA28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4AEBF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B54AF7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EAD4A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ED1DF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A3DDB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7D331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1D8DA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AD06ED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396E98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9360EF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ADD01F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A1130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63090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5CED3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06056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09AB1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F46791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43CC0C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E861F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03D4F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Звучание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храма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0EE2F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25537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0048E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FADBF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1D50564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44A2D5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9BD021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05033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5A3CC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DACE0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1DADD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A2004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F12CA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447D9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CB9A74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529492" w14:textId="7C44463C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01AA02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87E961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4FCFE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E8E1C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2AAD5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4E398B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6C7AF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55BA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F8AB37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12EDB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363C0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7A9BB6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861BC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DD233E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65DFD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14952F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Хореография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5016E8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F9265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411C3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E45BC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A27794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D3C7F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1E9F5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D3350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A538E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8427E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FC38D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1D5B1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3D1431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32AEE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F5552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1983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C902A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77422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324E6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F5A22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5A6D96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9A92A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1C04D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F2555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BFDA8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2EEEE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9075A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FF52A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11A9BA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1BC38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C0DFA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50794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48BB4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2459EF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F0FD9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3E68B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84532D8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9B7FC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D60A4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514B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звучит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07AE6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ABA990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38DAC2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127C3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34CD6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A3D505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56C55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DCF99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95EDF2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A4DEB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003D9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347850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C80A3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AADC41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405B2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18F57B1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80541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25A57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494374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475B3A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838981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3460"/>
        <w:gridCol w:w="1138"/>
        <w:gridCol w:w="1841"/>
        <w:gridCol w:w="1910"/>
        <w:gridCol w:w="1347"/>
        <w:gridCol w:w="3263"/>
      </w:tblGrid>
      <w:tr w:rsidR="00F46A27" w:rsidRPr="00F303E0" w14:paraId="11614537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ECDA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063D3C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BFA8C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3B9771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1B5F9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2E2D6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C904ED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2E3F9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4A4C6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3803E3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A8FAE3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ADC13C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DB14C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FB90B6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8F76AF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6CEC1C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EC861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0E042C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6E5E6E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2953CA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EF3F9E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9DF383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7C825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AA09D0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EB48DC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FAEDCC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58E34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7144050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73AB3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C6FFA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49FFA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AE0C79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55A83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24622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D6A09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DC0863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4F2BCF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F1FC9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72F9E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4EADC3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0F82E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B1D85A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69C1D5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1DB698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EF772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F47F7B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F80DB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32E93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29C49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668888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49DC6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39890C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2949E9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F129B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D928D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8FFB8A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5B0F7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16D48B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8C1B7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2070697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96619F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9477C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C4936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5762B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728B8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5E8DD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74FB0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8CF07AC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484CA8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CFDFED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25E16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453D2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48E4D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80628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5518F8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4FBA20E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842C3D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5A75E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A2F7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6AB5DB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380B6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195B6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3D4967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D9C826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E4EED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5EF71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397F0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CBE5D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B3C89C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7F2F2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640AF2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A8B5529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8D378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F5296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434B9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Скрипка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виолончель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CB77F2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96B85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F2AB70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4BC3DB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4987BD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B0DC31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D091F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7DCA1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BBDAD4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ACE14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14BE10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056B4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F1DF3C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EF2D3B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A02D97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5EAC2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00793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63618C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616B5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85F319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FEFB13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47530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B17FE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83B78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237E6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CB4BAD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6F9A6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08316E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13035F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C49485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DB0D0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8F03D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92D0C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5F55C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6B83A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A6398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FA52D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24B047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6A097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F96FA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3DECB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6AF944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D8598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EFAC4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B0A231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FBDF06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F670A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4D0F2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символ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4A825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771F2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3F38D4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7F189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DFE76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2844505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BC74E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DDF22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вдохновение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99F7E0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B2FE2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CC102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E95868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56F6B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2E94B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CB8687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F4D03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3E4D2C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760AD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8B5E1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A616E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6C8DD9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776E74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B0E244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91CC9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61D9A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E7A2A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56AE9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73AD5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CED966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CE1145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792BA9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0C6CF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BC6E1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DD70FB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E83B1C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4823B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8E15A4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89D07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D6065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BD8B3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православной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церкви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93DBB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60973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9587A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682ACE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2FBE1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D4585A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3F00A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07FCF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C7FD5D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F3A56B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1E8A1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A58B9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BE9393C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6BA3ADA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25C6E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4CD80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A082FE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23777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AA8D9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80765D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EDC11CC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2E7F53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48D04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6A34A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72480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43032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DD90C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078A9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55D99F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9A2FEA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B7151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B0488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6DA451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99877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EE4FE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B7BED7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51CFEF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FF7F78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0F5B9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39F91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Хореография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816A30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79271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DEB97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7DBE9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70618F3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E4B4B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6E0847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466B1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E877BD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EA5E3A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1C73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7873DD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5BC96D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A49B89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9CD68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DECF2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BD403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D564BC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2A63FE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ED56C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22616E9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73BC37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3B71C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932A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698D4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65CED3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05922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EC4B1F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AEC3BBB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5A43372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69A7C7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A5DF0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мюзикл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6A352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A85438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7C544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BA178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24CFC2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154BEF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FA74F0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90599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C92A8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724E5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835629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314DB2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2294BC0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4723A10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1CB33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13DAC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1BD256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50352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152D5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78E70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43C684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ADA39D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E552A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A1751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16B13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98DF4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BB446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3CB21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87C697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09729C1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0EAB72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81A4F7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3A2885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55987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7C7212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4F2AF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30D545" w14:textId="77777777" w:rsidR="00F46A27" w:rsidRPr="00F303E0" w:rsidRDefault="00C91422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sz w:val="24"/>
                <w:szCs w:val="24"/>
              </w:rPr>
              <w:t>https://resh.edu.ru/subject/6/1/</w:t>
            </w:r>
          </w:p>
        </w:tc>
      </w:tr>
      <w:tr w:rsidR="00F46A27" w:rsidRPr="00F303E0" w14:paraId="3F1DDCE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DB315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5001A52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29F0B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042F4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96F41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B09AFA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D365BD6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654"/>
        <w:gridCol w:w="1075"/>
        <w:gridCol w:w="1841"/>
        <w:gridCol w:w="1910"/>
        <w:gridCol w:w="1347"/>
        <w:gridCol w:w="3050"/>
      </w:tblGrid>
      <w:tr w:rsidR="00F46A27" w:rsidRPr="00F303E0" w14:paraId="78A2B5FC" w14:textId="77777777" w:rsidTr="00C75869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6DF3B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A2A83B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0B3EE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679B5D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6426F6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B8518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31D82B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2D518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B9D326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22D229F" w14:textId="77777777" w:rsidTr="00C758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52C8354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B6EDE0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FD0ABB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357DF8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5F38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FBC36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8425F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B0CBD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880A62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33C4D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268DA20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89626F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4362DA9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26846B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6DCA5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F8997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3471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76BECD0" w14:textId="69CD64BF" w:rsidR="00F46A27" w:rsidRPr="00F303E0" w:rsidRDefault="00C7586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3">
              <w:r w:rsidR="00D41439"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https://m.edsoo.ru/f5e9668a</w:t>
              </w:r>
            </w:hyperlink>
          </w:p>
        </w:tc>
      </w:tr>
      <w:tr w:rsidR="00F46A27" w:rsidRPr="00F303E0" w14:paraId="1B10CA65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B84F36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67AF1A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595DD9A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63246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794E6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FC09E7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B8C93D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2CA99A3B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E31410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297CC0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47B34B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A2E47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229C3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CFC9A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D7856E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F46A27" w:rsidRPr="00F303E0" w14:paraId="1630C7E8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18E8E8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4FE49E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A66D91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A45F4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E787D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5368F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DEFDE5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B1A9CB2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871DA2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2CA35C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27EBF1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7558B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7D9B81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677AF4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88D2D9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490F37E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6FA4443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A1991E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1FE794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E402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70D37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B6D634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E85AB7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5537BAD7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7E0DD6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899B61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слушатель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BEC7B9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4ED9E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E0B333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EB9725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B64630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F46A27" w:rsidRPr="00F303E0" w14:paraId="3B800F7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607A60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E79C8F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11F84D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137451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61F37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8C62F5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611FF6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8DA1D2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ADE74DE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3362F4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Фортепиано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0C1A83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5E260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E5132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D1BFB9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58F631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4469EE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29D8EA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1757D1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34BF96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ACABE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CA16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D9B5E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023462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EA84D35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44AFD3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BE176D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3989E6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02755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5D72B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06889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7B3900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29212D37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9A6B1B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AFD5E13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50EE48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7610E6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171F0E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B33172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20BC8B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F46A27" w:rsidRPr="00F303E0" w14:paraId="5C2A53F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8D06B0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EA7A3E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048524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8400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0D6A7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BB39B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DA2086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2A3DDF1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EE48CD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0FCDB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F7C549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C7434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6D1FB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7665AF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CBB908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A3478F2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3860CB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8A1A73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C999DD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8E9F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439C2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0CADA6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128EDB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4704E5D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A10B23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D9264D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веселье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4344D8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58FD6D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A31CDE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B5AC1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B9750D6" w14:textId="6247712B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6A27" w:rsidRPr="00C75869" w14:paraId="42451280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1F2BA4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7E2219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[Музыка на войне, музыка о войне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92EB2B5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AAD7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62E3ED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2CD0C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D52885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789ABCF2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EE3885F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9F3967B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00E0AACE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054434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164E8A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9CFECA9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8B6D1C8" w14:textId="3426CB33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215494D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34F8134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C1C9A4E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0588A2F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FBA23FD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035E93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3501A0C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30426E3" w14:textId="4F4E2C35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6535FAC2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4DF467D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449FF457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76D79A8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E109E2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44F380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93E4B84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5E3F4E0" w14:textId="0502CE71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29EEAF4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2E1C5F5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A742DE9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611F852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702FDE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E91576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4E94A72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4D9FDE9" w14:textId="57B668B7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4C580A8E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4C73C9D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A6D3C9C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BBB03E4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9105CB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97E68F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C74BD10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585E2BC" w14:textId="0BDC2002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4D3CFCA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899D5A1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0A57ED7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Троица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7FFF9E4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2225600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4A245B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9616F2E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9F3136D" w14:textId="16C492F1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2C7F966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7B5C4D9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34D906C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1AA6609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194933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1A12E1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53040C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54CF370B" w14:textId="0E45F375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1DCBEA9D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5BA05D3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C7E34A9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0B71C66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BC94934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40A02B2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F161FFC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ED5DEA9" w14:textId="2C99830E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5598FB01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2F44E32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168A0BD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05EB64EE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8BB203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38F5BB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37DC35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207857D" w14:textId="184588BB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6E43F86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8E23319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48CF28D6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спектакля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E5E8304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D5122A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68356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896F49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67EEC82" w14:textId="3E9B1CD7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535E7308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09DD565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2106A46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создаёт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спектакль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AC9A618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F5B612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56A8BB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93DFC2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7FBD671" w14:textId="5FAE32B4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67681977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96FECC5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5DB2CDE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454F852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C73A0F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0B03E1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9A08B94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1F17997D" w14:textId="38DC11FC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792A43F5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FA5C7E5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5F2519E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C31E16F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21A4C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D78736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6B05E6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CCE15E2" w14:textId="6DAACE48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480F34E8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57E0B6F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F897DDD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8AE4746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0F126EA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6EBAB9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8FE0B46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5033B84" w14:textId="4CB882E9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402B46A5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A6D8F16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816FA90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497294D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18314A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278DD7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D796685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255EC7FF" w14:textId="5D830E11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00530090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7420CF2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1BF77410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F2C3C9C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1E32B8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8C9509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03E4C17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0F9F5AF" w14:textId="07BF91D3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76ADAB41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B493A74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13543914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11E7A51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4739A6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7B6AB0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B8A7D0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80A856E" w14:textId="5B49F17D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7D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8917D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F46A27" w:rsidRPr="00F303E0" w14:paraId="21A1FD1D" w14:textId="77777777" w:rsidTr="00C758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8FE07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DA3E94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387EB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610D7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4F4F4C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E780797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C825B0" w14:textId="77777777" w:rsidR="00F46A27" w:rsidRPr="00F303E0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F303E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654"/>
        <w:gridCol w:w="1075"/>
        <w:gridCol w:w="1841"/>
        <w:gridCol w:w="1910"/>
        <w:gridCol w:w="1347"/>
        <w:gridCol w:w="3050"/>
      </w:tblGrid>
      <w:tr w:rsidR="00F46A27" w:rsidRPr="00F303E0" w14:paraId="136B0C78" w14:textId="77777777" w:rsidTr="00C75869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5AB81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D560EF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882EA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872CD9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458BD8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2B89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340012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79D50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1EEDB9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4DA50D1" w14:textId="77777777" w:rsidTr="00C758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CA1E8E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02E196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695139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01CF7A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56525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4A1605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F9E52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F303E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6D943E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80E4E2E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DA1813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5F79FDF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65B397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4B783E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F4B5B2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8F4D02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E1E14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E8C1F5C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09BD99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00FC8F33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7BCE6F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4F520A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артисты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AF2130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D129D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3F1AA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1EF95E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F5668B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F46A27" w:rsidRPr="00F303E0" w14:paraId="27396CC3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40E530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493C9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49A7B94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838C4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A9130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B4CA75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6BCE21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BF9CC45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10E2C5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7C8B61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9FF579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CF383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AC1DA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8F94AD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EB8A0B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1B7BA2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91E335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6A4FE0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02B32A5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6B26F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C38F4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5C7FB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39B8E8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2E3D7B2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06DD76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0ECF42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D5FCB1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00324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951D0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48862C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F41303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8AB702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9D68B2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6A60A1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ADD6BD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7E26D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1A5C26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F1ED1C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5C620D7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551959E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3FABE3F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561393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DDC29D9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3E5F3E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D8BF9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F39E2A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ABA389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65A51037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89B18E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1167CC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6BCCC1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EF196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6AE517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87751C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4888D64" w14:textId="079EE355" w:rsidR="00F46A27" w:rsidRPr="00F303E0" w:rsidRDefault="00C7586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7">
              <w:r w:rsidR="00D41439"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https://m.edsoo.ru/f5e98bb0</w:t>
              </w:r>
            </w:hyperlink>
          </w:p>
        </w:tc>
      </w:tr>
      <w:tr w:rsidR="00F46A27" w:rsidRPr="00F303E0" w14:paraId="72F977D6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86BF47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08EFF1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78DD824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DBC4F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203C9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5C0D57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21CA8FC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1B6A7B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7774AB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679758A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C9F180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69D02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62916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C70E93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2AFEA26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710272D6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74D179C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38F866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422EE63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B2019D2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8B363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CAB231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C6EC82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22C0DF2C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5FC6BC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FBEE09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8BB0F5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B49756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C2A75C5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3F4CF9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1CDE46D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F46A27" w:rsidRPr="00F303E0" w14:paraId="56A1F7B6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C3E6FF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259BCB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7AA2AA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32FE8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D5BE4F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96C136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23216D1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05E3372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EA8EC4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17CD3C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CD65D4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C545A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90E283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F293B7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BDC1A2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F46A27" w:rsidRPr="00C75869" w14:paraId="1087A2C0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8C7EB3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896CC0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C1F2EB2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4F34F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AE9F9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62D843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B358DA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F46A27" w:rsidRPr="00F303E0" w14:paraId="5C762383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E7B4EE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1B8DF13F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времени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F6CB9C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EFFF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4ECBA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AE7713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BEE9FD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5869" w:rsidRPr="00C75869" w14:paraId="53473F5C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B3D4BD5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992EBCB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46C942D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7D5C7C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51EE98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A3B0620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0566C95A" w14:textId="32B1D543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6CC26C3F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F569911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83B098C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ближнего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BEA411C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D0B5AD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D673E7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F295EC0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3124D314" w14:textId="6B4F3704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4A28400A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9BF9FC0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4760741F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A53AE57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541AB8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091D9E3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660B987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7BA1E46" w14:textId="58FE7FD3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3275BB57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52DACF5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4450E701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стран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дальнего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зарубежья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EBAED73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3437B0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49056C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3661D9B3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62E97D38" w14:textId="367AA6BB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C75869" w:rsidRPr="00C75869" w14:paraId="590D0899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9A0C4F5" w14:textId="77777777" w:rsidR="00C75869" w:rsidRPr="00F303E0" w:rsidRDefault="00C75869" w:rsidP="00C758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7B0C85D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4037E10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80355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F748D5A" w14:textId="77777777" w:rsidR="00C75869" w:rsidRPr="00F303E0" w:rsidRDefault="00C75869" w:rsidP="00C75869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55F7562" w14:textId="77777777" w:rsidR="00C75869" w:rsidRPr="00F303E0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</w:tcPr>
          <w:p w14:paraId="4A271993" w14:textId="1A5B2F0D" w:rsidR="00C75869" w:rsidRPr="00C75869" w:rsidRDefault="00C75869" w:rsidP="00C75869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243A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5"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E243AA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F46A27" w:rsidRPr="00C75869" w14:paraId="4D6BDDE2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40FBA82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4A7300C4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8F13C7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AA66B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337C7B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73B5A25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AFE00A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6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97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F46A27" w:rsidRPr="00F303E0" w14:paraId="1AD4FB01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3E2C116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BA552C6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оперы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балета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065370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FD74EA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7B1FA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49794F8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DED11E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07E943BD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77AE034B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9C13B5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50E9CC6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A130C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9C5EC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38AB0F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AB409D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3AD6A91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1AD84E9A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774C32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1394591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D2E9E06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071179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5DA19872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B6242E7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1DB6D2D8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4EDDFD9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355562B1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27B7F0ED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6A278A8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FBA69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1E32B55E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1A6487B4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675B20B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9C362C4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7B0B8D2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41AF0BE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6999C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3D4BD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B9394A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7BBB0AD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6CE781CB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5C3C17A0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086347D8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3C7E07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FB1B83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5B21BF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7C2A55DA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F2C989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8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F46A27" w:rsidRPr="00F303E0" w14:paraId="10F1BC85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86B42F5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15F46E60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D3B0348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9DA0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2DA4C4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116E0D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05BBCE9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2E3CD557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24D9F43D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87B8B4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обработки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классической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169BB2DC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96A00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5D4782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0312A7F9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7DC29E38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C75869" w14:paraId="63E5E8D3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ED132E9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6A9AF95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565CA9F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F1526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F2316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D5EE26F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6C21B33C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9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F46A27" w:rsidRPr="00C75869" w14:paraId="158A1271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0621D361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5AB6D2DB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32C3F240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316129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69288D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6C458E13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43685B79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0"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F303E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F46A27" w:rsidRPr="00F303E0" w14:paraId="654D8101" w14:textId="77777777" w:rsidTr="00C75869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14:paraId="6CF23896" w14:textId="77777777" w:rsidR="00F46A27" w:rsidRPr="00F303E0" w:rsidRDefault="00D41439" w:rsidP="00F303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620" w:type="dxa"/>
            <w:tcMar>
              <w:top w:w="50" w:type="dxa"/>
              <w:left w:w="100" w:type="dxa"/>
            </w:tcMar>
            <w:vAlign w:val="center"/>
          </w:tcPr>
          <w:p w14:paraId="2371D3E5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</w:t>
            </w:r>
            <w:proofErr w:type="spellEnd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</w:t>
            </w:r>
            <w:proofErr w:type="spellEnd"/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0DAC657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F7E2C1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7C2D637" w14:textId="77777777" w:rsidR="00F46A27" w:rsidRPr="00F303E0" w:rsidRDefault="00F46A27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14:paraId="28A0B620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0" w:type="dxa"/>
            <w:tcMar>
              <w:top w:w="50" w:type="dxa"/>
              <w:left w:w="100" w:type="dxa"/>
            </w:tcMar>
            <w:vAlign w:val="center"/>
          </w:tcPr>
          <w:p w14:paraId="3877C1AB" w14:textId="77777777" w:rsidR="00F46A27" w:rsidRPr="00F303E0" w:rsidRDefault="00F46A27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A27" w:rsidRPr="00F303E0" w14:paraId="321CB904" w14:textId="77777777" w:rsidTr="00C758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AF2EE" w14:textId="77777777" w:rsidR="00F46A27" w:rsidRPr="00F303E0" w:rsidRDefault="00D41439" w:rsidP="00F303E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14:paraId="6126800E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0B92FF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13086B" w14:textId="77777777" w:rsidR="00F46A27" w:rsidRPr="00F303E0" w:rsidRDefault="00D41439" w:rsidP="00F303E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3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36CB29" w14:textId="77777777" w:rsidR="00F46A27" w:rsidRPr="00F303E0" w:rsidRDefault="00F46A27" w:rsidP="00F303E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F28F1F" w14:textId="77777777" w:rsidR="00F46A27" w:rsidRPr="00F303E0" w:rsidRDefault="00F46A27" w:rsidP="00F303E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F46A27" w:rsidRPr="00F303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7241380" w14:textId="77777777" w:rsidR="00F46A27" w:rsidRPr="005A1524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lock-13476018"/>
      <w:bookmarkEnd w:id="11"/>
      <w:r w:rsidRPr="005A152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14:paraId="3DEE14D1" w14:textId="77777777" w:rsidR="00F46A27" w:rsidRPr="005A1524" w:rsidRDefault="00D41439" w:rsidP="00F303E0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</w:p>
    <w:p w14:paraId="324362F6" w14:textId="77777777" w:rsidR="005A1524" w:rsidRPr="005A1524" w:rsidRDefault="00D41439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• Музыка, 1 класс/ Критская Е.Д., Сергеева Г.П., </w:t>
      </w:r>
      <w:proofErr w:type="spellStart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Т.С., Акционерное общество «Издательство «Просвещение»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• Музыка, 2 класс/ Критская Е.Д., Сергеева Г.П., </w:t>
      </w:r>
      <w:proofErr w:type="spellStart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Т.С., Акционерное общество «Издательство «Просвещение»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• Музыка, 3 класс/ Критская Е.Д., Сергеева Г.П., </w:t>
      </w:r>
      <w:proofErr w:type="spellStart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Т.С., Акционерное общество «Издательство «Просвещение»</w:t>
      </w:r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• Музыка, 4 класс/ Критская Е.Д., Сергеева Г.П., </w:t>
      </w:r>
      <w:proofErr w:type="spellStart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="005A1524"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Т.С., Акционерное общество «Издательство «Просвещение»‌​</w:t>
      </w:r>
    </w:p>
    <w:p w14:paraId="5E3832C9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​‌Музыка. 1-4 классы. Сборник рабочих программ. Предметная линия учебников Г.П. Сергеевой, Е.Д. Критской: пособие для учителей </w:t>
      </w:r>
      <w:proofErr w:type="spellStart"/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организаций / [Г.П. Сергеева, Е.Д. Критская, И.Э. </w:t>
      </w:r>
      <w:proofErr w:type="spellStart"/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Кашекова</w:t>
      </w:r>
      <w:proofErr w:type="spellEnd"/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]. – 4-е изд. – М.: Просвещение, 2019. – 126 с.‌</w:t>
      </w:r>
    </w:p>
    <w:p w14:paraId="2D01246F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FDF80E1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МЕТОДИЧЕСКИЕ МАТЕРИАЛЫ ДЛЯ УЧИТЕЛЯ</w:t>
      </w:r>
    </w:p>
    <w:p w14:paraId="5C600750" w14:textId="607F57CE" w:rsid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​‌Музыка. Фонохрестоматия. 1-4класс [Электронный ресурс] / сост. Е. Д. Критская, Г. П. Сергеева, Т.С. </w:t>
      </w:r>
      <w:proofErr w:type="spellStart"/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Шмагина</w:t>
      </w:r>
      <w:proofErr w:type="spellEnd"/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>. – М.: Просвещение, 2019. – 1 электрон. опт. диск (CD-ROM).‌​</w:t>
      </w:r>
    </w:p>
    <w:p w14:paraId="10585BD8" w14:textId="77777777" w:rsidR="00A20A1E" w:rsidRPr="005A1524" w:rsidRDefault="00A20A1E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14:paraId="6B055E27" w14:textId="77777777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47F9F30E" w14:textId="18CC0A35" w:rsidR="005A1524" w:rsidRPr="005A1524" w:rsidRDefault="005A1524" w:rsidP="005A1524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​​‌1. Единая коллекция - </w:t>
      </w:r>
      <w:hyperlink r:id="rId101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http://collection.cross-edu.ru/catalog/rubr/f544b3b7-f1f4-5b76-f453-552f31d9b164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2. Российский общеобразовательный портал - </w:t>
      </w:r>
      <w:hyperlink r:id="rId102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http://music.edu.ru/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3. Детские электронные книги и презентации - </w:t>
      </w:r>
      <w:hyperlink r:id="rId103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http://viki.rdf.ru/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 xml:space="preserve"> 4. Единая коллекция Цифровых Образовательных Ресурсов. – Режим доступа: </w:t>
      </w:r>
      <w:hyperlink r:id="rId104" w:history="1">
        <w:r w:rsidR="00A20A1E" w:rsidRPr="005A1524">
          <w:rPr>
            <w:rStyle w:val="ab"/>
            <w:rFonts w:ascii="Times New Roman" w:hAnsi="Times New Roman" w:cs="Times New Roman"/>
            <w:sz w:val="24"/>
            <w:szCs w:val="24"/>
            <w:lang w:val="ru-RU"/>
          </w:rPr>
          <w:t>http://school-collection.edu.ru</w:t>
        </w:r>
      </w:hyperlink>
      <w:r w:rsidR="00A20A1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A1524">
        <w:rPr>
          <w:rFonts w:ascii="Times New Roman" w:hAnsi="Times New Roman" w:cs="Times New Roman"/>
          <w:color w:val="000000"/>
          <w:sz w:val="24"/>
          <w:szCs w:val="24"/>
          <w:lang w:val="ru-RU"/>
        </w:rPr>
        <w:br/>
        <w:t> 5. Российская Электронная Школа</w:t>
      </w:r>
    </w:p>
    <w:p w14:paraId="495A4477" w14:textId="6AC12EB7" w:rsidR="00F46A27" w:rsidRPr="00F303E0" w:rsidRDefault="00D41439" w:rsidP="00A20A1E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  <w:sectPr w:rsidR="00F46A27" w:rsidRPr="00F303E0">
          <w:pgSz w:w="11906" w:h="16383"/>
          <w:pgMar w:top="1134" w:right="850" w:bottom="1134" w:left="1701" w:header="720" w:footer="720" w:gutter="0"/>
          <w:cols w:space="720"/>
        </w:sectPr>
      </w:pPr>
      <w:r w:rsidRPr="00F303E0">
        <w:rPr>
          <w:rFonts w:ascii="Times New Roman" w:hAnsi="Times New Roman" w:cs="Times New Roman"/>
          <w:color w:val="333333"/>
          <w:sz w:val="24"/>
          <w:szCs w:val="24"/>
        </w:rPr>
        <w:t>​</w:t>
      </w:r>
    </w:p>
    <w:bookmarkEnd w:id="12"/>
    <w:p w14:paraId="270157D5" w14:textId="77777777" w:rsidR="00D41439" w:rsidRPr="00F303E0" w:rsidRDefault="00D41439" w:rsidP="00C75869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41439" w:rsidRPr="00F303E0" w:rsidSect="00F46A2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6A27"/>
    <w:rsid w:val="000350A2"/>
    <w:rsid w:val="001465AF"/>
    <w:rsid w:val="005A1524"/>
    <w:rsid w:val="00A20A1E"/>
    <w:rsid w:val="00C75869"/>
    <w:rsid w:val="00C91422"/>
    <w:rsid w:val="00D41439"/>
    <w:rsid w:val="00F303E0"/>
    <w:rsid w:val="00F46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71CEA"/>
  <w15:docId w15:val="{E7307A17-CE3D-4A02-8DC4-05F2D657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46A2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46A2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A20A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58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2a35116" TargetMode="External"/><Relationship Id="rId84" Type="http://schemas.openxmlformats.org/officeDocument/2006/relationships/hyperlink" Target="https://m.edsoo.ru/f2a35116" TargetMode="External"/><Relationship Id="rId89" Type="http://schemas.openxmlformats.org/officeDocument/2006/relationships/hyperlink" Target="https://m.edsoo.ru/f5e99ad8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74" Type="http://schemas.openxmlformats.org/officeDocument/2006/relationships/hyperlink" Target="https://m.edsoo.ru/f2a35116" TargetMode="External"/><Relationship Id="rId79" Type="http://schemas.openxmlformats.org/officeDocument/2006/relationships/hyperlink" Target="https://m.edsoo.ru/f2a35116" TargetMode="External"/><Relationship Id="rId102" Type="http://schemas.openxmlformats.org/officeDocument/2006/relationships/hyperlink" Target="http://music.edu.ru/" TargetMode="External"/><Relationship Id="rId5" Type="http://schemas.openxmlformats.org/officeDocument/2006/relationships/hyperlink" Target="https://m.edsoo.ru/7f411bf8" TargetMode="External"/><Relationship Id="rId90" Type="http://schemas.openxmlformats.org/officeDocument/2006/relationships/hyperlink" Target="https://m.edsoo.ru/f5e98962" TargetMode="External"/><Relationship Id="rId95" Type="http://schemas.openxmlformats.org/officeDocument/2006/relationships/hyperlink" Target="https://m.edsoo.ru/f2a35116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80" Type="http://schemas.openxmlformats.org/officeDocument/2006/relationships/hyperlink" Target="https://m.edsoo.ru/f2a35116" TargetMode="External"/><Relationship Id="rId85" Type="http://schemas.openxmlformats.org/officeDocument/2006/relationships/hyperlink" Target="https://m.edsoo.ru/f2a35116" TargetMode="Externa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103" Type="http://schemas.openxmlformats.org/officeDocument/2006/relationships/hyperlink" Target="http://viki.rdf.ru/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2a35116" TargetMode="External"/><Relationship Id="rId75" Type="http://schemas.openxmlformats.org/officeDocument/2006/relationships/hyperlink" Target="https://m.edsoo.ru/f2a35116" TargetMode="External"/><Relationship Id="rId83" Type="http://schemas.openxmlformats.org/officeDocument/2006/relationships/hyperlink" Target="https://m.edsoo.ru/f2a35116" TargetMode="External"/><Relationship Id="rId88" Type="http://schemas.openxmlformats.org/officeDocument/2006/relationships/hyperlink" Target="https://m.edsoo.ru/f5e942cc" TargetMode="External"/><Relationship Id="rId91" Type="http://schemas.openxmlformats.org/officeDocument/2006/relationships/hyperlink" Target="https://m.edsoo.ru/f2a35116" TargetMode="External"/><Relationship Id="rId96" Type="http://schemas.openxmlformats.org/officeDocument/2006/relationships/hyperlink" Target="https://m.edsoo.ru/f5e93f52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2a35116" TargetMode="External"/><Relationship Id="rId78" Type="http://schemas.openxmlformats.org/officeDocument/2006/relationships/hyperlink" Target="https://m.edsoo.ru/f2a35116" TargetMode="External"/><Relationship Id="rId81" Type="http://schemas.openxmlformats.org/officeDocument/2006/relationships/hyperlink" Target="https://m.edsoo.ru/f2a35116" TargetMode="External"/><Relationship Id="rId86" Type="http://schemas.openxmlformats.org/officeDocument/2006/relationships/hyperlink" Target="https://m.edsoo.ru/f5e99484" TargetMode="External"/><Relationship Id="rId94" Type="http://schemas.openxmlformats.org/officeDocument/2006/relationships/hyperlink" Target="https://m.edsoo.ru/f2a35116" TargetMode="External"/><Relationship Id="rId99" Type="http://schemas.openxmlformats.org/officeDocument/2006/relationships/hyperlink" Target="https://m.edsoo.ru/f5e95050" TargetMode="External"/><Relationship Id="rId101" Type="http://schemas.openxmlformats.org/officeDocument/2006/relationships/hyperlink" Target="http://collection.cross-edu.ru/catalog/rubr/f544b3b7-f1f4-5b76-f453-552f31d9b16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2a35116" TargetMode="External"/><Relationship Id="rId97" Type="http://schemas.openxmlformats.org/officeDocument/2006/relationships/hyperlink" Target="https://m.edsoo.ru/f5e96e50" TargetMode="External"/><Relationship Id="rId104" Type="http://schemas.openxmlformats.org/officeDocument/2006/relationships/hyperlink" Target="http://school-collection.edu.ru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2a35116" TargetMode="External"/><Relationship Id="rId92" Type="http://schemas.openxmlformats.org/officeDocument/2006/relationships/hyperlink" Target="https://m.edsoo.ru/f2a3511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87" Type="http://schemas.openxmlformats.org/officeDocument/2006/relationships/hyperlink" Target="https://m.edsoo.ru/f5e98bb0" TargetMode="External"/><Relationship Id="rId61" Type="http://schemas.openxmlformats.org/officeDocument/2006/relationships/hyperlink" Target="https://m.edsoo.ru/7f412ea4" TargetMode="External"/><Relationship Id="rId82" Type="http://schemas.openxmlformats.org/officeDocument/2006/relationships/hyperlink" Target="https://m.edsoo.ru/f2a35116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77" Type="http://schemas.openxmlformats.org/officeDocument/2006/relationships/hyperlink" Target="https://m.edsoo.ru/f2a35116" TargetMode="External"/><Relationship Id="rId100" Type="http://schemas.openxmlformats.org/officeDocument/2006/relationships/hyperlink" Target="https://m.edsoo.ru/f5e9a154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2a35116" TargetMode="External"/><Relationship Id="rId93" Type="http://schemas.openxmlformats.org/officeDocument/2006/relationships/hyperlink" Target="https://m.edsoo.ru/f2a35116" TargetMode="External"/><Relationship Id="rId98" Type="http://schemas.openxmlformats.org/officeDocument/2006/relationships/hyperlink" Target="https://m.edsoo.ru/f5e98d86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1044A-DAE2-4306-935C-D5437D580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17971</Words>
  <Characters>102435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Валентиновна</dc:creator>
  <cp:lastModifiedBy>USER</cp:lastModifiedBy>
  <cp:revision>5</cp:revision>
  <dcterms:created xsi:type="dcterms:W3CDTF">2023-09-24T17:19:00Z</dcterms:created>
  <dcterms:modified xsi:type="dcterms:W3CDTF">2024-07-03T18:30:00Z</dcterms:modified>
</cp:coreProperties>
</file>